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BA" w:rsidRDefault="0055062B" w:rsidP="00550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6FD">
        <w:rPr>
          <w:rFonts w:ascii="Times New Roman" w:hAnsi="Times New Roman" w:cs="Times New Roman"/>
          <w:sz w:val="28"/>
          <w:szCs w:val="28"/>
        </w:rPr>
        <w:t>План мероприятий по устранению недостатков и замечаний, выявленных в ходе независимой оценки качества оказания услуг</w:t>
      </w:r>
      <w:r w:rsidR="004676FD">
        <w:rPr>
          <w:rFonts w:ascii="Times New Roman" w:hAnsi="Times New Roman" w:cs="Times New Roman"/>
          <w:sz w:val="28"/>
          <w:szCs w:val="28"/>
        </w:rPr>
        <w:t xml:space="preserve"> МАУ «ЦКС»</w:t>
      </w:r>
      <w:r w:rsidRPr="004676FD">
        <w:rPr>
          <w:rFonts w:ascii="Times New Roman" w:hAnsi="Times New Roman" w:cs="Times New Roman"/>
          <w:sz w:val="28"/>
          <w:szCs w:val="28"/>
        </w:rPr>
        <w:t>.</w:t>
      </w:r>
    </w:p>
    <w:p w:rsidR="00BC3F2E" w:rsidRPr="004676FD" w:rsidRDefault="00BC3F2E" w:rsidP="005506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6"/>
        <w:gridCol w:w="5916"/>
        <w:gridCol w:w="2769"/>
      </w:tblGrid>
      <w:tr w:rsidR="0055062B" w:rsidRPr="00742982" w:rsidTr="00742982">
        <w:tc>
          <w:tcPr>
            <w:tcW w:w="1242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05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5062B" w:rsidRPr="00742982" w:rsidTr="00960249">
        <w:tc>
          <w:tcPr>
            <w:tcW w:w="14786" w:type="dxa"/>
            <w:gridSpan w:val="3"/>
          </w:tcPr>
          <w:p w:rsidR="0055062B" w:rsidRPr="004676FD" w:rsidRDefault="0055062B" w:rsidP="005506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открытости и доступность информации об учреждении</w:t>
            </w:r>
          </w:p>
        </w:tc>
      </w:tr>
      <w:tr w:rsidR="0055062B" w:rsidRPr="00742982" w:rsidTr="00742982">
        <w:tc>
          <w:tcPr>
            <w:tcW w:w="1242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</w:tcPr>
          <w:p w:rsidR="0055062B" w:rsidRPr="00742982" w:rsidRDefault="00742982" w:rsidP="0074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55062B" w:rsidRPr="00742982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062B" w:rsidRPr="00742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актуальности</w:t>
            </w:r>
            <w:r w:rsidR="0055062B" w:rsidRPr="007429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размещенной на официальном сайте организации в информационно</w:t>
            </w:r>
            <w:r w:rsidR="0094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2B" w:rsidRPr="00742982">
              <w:rPr>
                <w:rFonts w:ascii="Times New Roman" w:hAnsi="Times New Roman" w:cs="Times New Roman"/>
                <w:sz w:val="24"/>
                <w:szCs w:val="24"/>
              </w:rPr>
              <w:t>- телекоммуникационной сети «Интернет»</w:t>
            </w:r>
          </w:p>
        </w:tc>
        <w:tc>
          <w:tcPr>
            <w:tcW w:w="3905" w:type="dxa"/>
          </w:tcPr>
          <w:p w:rsidR="0055062B" w:rsidRPr="00742982" w:rsidRDefault="0055062B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5062B" w:rsidRPr="00742982" w:rsidTr="00742982">
        <w:tc>
          <w:tcPr>
            <w:tcW w:w="1242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639" w:type="dxa"/>
          </w:tcPr>
          <w:p w:rsidR="0055062B" w:rsidRPr="00742982" w:rsidRDefault="00742982" w:rsidP="0074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</w:t>
            </w:r>
            <w:r w:rsidR="0055062B" w:rsidRPr="00742982">
              <w:rPr>
                <w:rFonts w:ascii="Times New Roman" w:hAnsi="Times New Roman" w:cs="Times New Roman"/>
                <w:sz w:val="24"/>
                <w:szCs w:val="24"/>
              </w:rPr>
              <w:t>оступност</w:t>
            </w: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062B" w:rsidRPr="0074298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получателями образовательных услуг по телефону, по электронной почте, с помощью электронных сервисов, предо</w:t>
            </w:r>
            <w:r w:rsidR="00946302">
              <w:rPr>
                <w:rFonts w:ascii="Times New Roman" w:hAnsi="Times New Roman" w:cs="Times New Roman"/>
                <w:sz w:val="24"/>
                <w:szCs w:val="24"/>
              </w:rPr>
              <w:t>ставляемых на официальном сайте</w:t>
            </w:r>
          </w:p>
        </w:tc>
        <w:tc>
          <w:tcPr>
            <w:tcW w:w="3905" w:type="dxa"/>
          </w:tcPr>
          <w:p w:rsidR="0055062B" w:rsidRPr="00742982" w:rsidRDefault="0055062B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062B" w:rsidRPr="00742982" w:rsidTr="00742982">
        <w:tc>
          <w:tcPr>
            <w:tcW w:w="1242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39" w:type="dxa"/>
          </w:tcPr>
          <w:p w:rsidR="0055062B" w:rsidRPr="00742982" w:rsidRDefault="0055062B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работниках</w:t>
            </w:r>
          </w:p>
        </w:tc>
        <w:tc>
          <w:tcPr>
            <w:tcW w:w="3905" w:type="dxa"/>
          </w:tcPr>
          <w:p w:rsidR="0055062B" w:rsidRPr="00742982" w:rsidRDefault="0055062B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5062B" w:rsidRPr="00742982" w:rsidTr="000D56E9">
        <w:tc>
          <w:tcPr>
            <w:tcW w:w="14786" w:type="dxa"/>
            <w:gridSpan w:val="3"/>
          </w:tcPr>
          <w:p w:rsidR="0055062B" w:rsidRPr="004676FD" w:rsidRDefault="0055062B" w:rsidP="005506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комфортности условий предоставлений услуг и доступности их получения</w:t>
            </w:r>
          </w:p>
        </w:tc>
      </w:tr>
      <w:tr w:rsidR="0055062B" w:rsidRPr="00742982" w:rsidTr="00742982">
        <w:tc>
          <w:tcPr>
            <w:tcW w:w="1242" w:type="dxa"/>
          </w:tcPr>
          <w:p w:rsidR="0055062B" w:rsidRPr="00742982" w:rsidRDefault="0055062B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39" w:type="dxa"/>
          </w:tcPr>
          <w:p w:rsidR="0055062B" w:rsidRPr="00742982" w:rsidRDefault="00742982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Анкетирование посетителей мероприятий</w:t>
            </w:r>
          </w:p>
        </w:tc>
        <w:tc>
          <w:tcPr>
            <w:tcW w:w="3905" w:type="dxa"/>
          </w:tcPr>
          <w:p w:rsidR="0055062B" w:rsidRPr="00742982" w:rsidRDefault="00742982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5062B" w:rsidRPr="00742982" w:rsidTr="00742982">
        <w:tc>
          <w:tcPr>
            <w:tcW w:w="1242" w:type="dxa"/>
          </w:tcPr>
          <w:p w:rsidR="0055062B" w:rsidRPr="00742982" w:rsidRDefault="00742982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39" w:type="dxa"/>
          </w:tcPr>
          <w:p w:rsidR="0055062B" w:rsidRPr="00742982" w:rsidRDefault="00742982" w:rsidP="0074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доступности услуг для лиц с ограниченными возможностями здоровья  </w:t>
            </w:r>
          </w:p>
        </w:tc>
        <w:tc>
          <w:tcPr>
            <w:tcW w:w="3905" w:type="dxa"/>
          </w:tcPr>
          <w:p w:rsidR="0055062B" w:rsidRPr="00742982" w:rsidRDefault="00742982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9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062B" w:rsidRPr="00742982" w:rsidTr="008955A0">
        <w:trPr>
          <w:trHeight w:val="616"/>
        </w:trPr>
        <w:tc>
          <w:tcPr>
            <w:tcW w:w="1242" w:type="dxa"/>
          </w:tcPr>
          <w:p w:rsidR="0055062B" w:rsidRPr="00742982" w:rsidRDefault="00742982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639" w:type="dxa"/>
          </w:tcPr>
          <w:p w:rsidR="0055062B" w:rsidRPr="00742982" w:rsidRDefault="00742982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наличия достаточного количества мыла, туалетной бумаги в туалетных комнатах учреждения.</w:t>
            </w:r>
          </w:p>
        </w:tc>
        <w:tc>
          <w:tcPr>
            <w:tcW w:w="3905" w:type="dxa"/>
          </w:tcPr>
          <w:p w:rsidR="0055062B" w:rsidRPr="00742982" w:rsidRDefault="00742982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55A0" w:rsidRPr="00742982" w:rsidTr="005669F4">
        <w:tc>
          <w:tcPr>
            <w:tcW w:w="14786" w:type="dxa"/>
            <w:gridSpan w:val="3"/>
          </w:tcPr>
          <w:p w:rsidR="008955A0" w:rsidRPr="004676FD" w:rsidRDefault="008F1A47" w:rsidP="008F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955A0"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955A0" w:rsidRPr="004676FD">
              <w:rPr>
                <w:b/>
              </w:rPr>
              <w:t xml:space="preserve"> </w:t>
            </w:r>
            <w:r w:rsidRPr="004676FD">
              <w:rPr>
                <w:b/>
              </w:rPr>
              <w:t xml:space="preserve"> </w:t>
            </w:r>
            <w:r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955A0"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ритерий времени ожидания предоставления услуги</w:t>
            </w:r>
          </w:p>
        </w:tc>
      </w:tr>
      <w:tr w:rsidR="008F1A47" w:rsidRPr="00742982" w:rsidTr="00742982">
        <w:tc>
          <w:tcPr>
            <w:tcW w:w="1242" w:type="dxa"/>
          </w:tcPr>
          <w:p w:rsidR="008F1A47" w:rsidRPr="00742982" w:rsidRDefault="008F1A47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</w:tcPr>
          <w:p w:rsidR="008F1A47" w:rsidRPr="00742982" w:rsidRDefault="008F1A47" w:rsidP="00A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Анкетирование посетителей мероприятий</w:t>
            </w:r>
          </w:p>
        </w:tc>
        <w:tc>
          <w:tcPr>
            <w:tcW w:w="3905" w:type="dxa"/>
          </w:tcPr>
          <w:p w:rsidR="008F1A47" w:rsidRPr="00742982" w:rsidRDefault="008F1A47" w:rsidP="00A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F1A47" w:rsidRPr="00742982" w:rsidTr="0021370A">
        <w:tc>
          <w:tcPr>
            <w:tcW w:w="14786" w:type="dxa"/>
            <w:gridSpan w:val="3"/>
          </w:tcPr>
          <w:p w:rsidR="008F1A47" w:rsidRPr="004676FD" w:rsidRDefault="008F1A47" w:rsidP="008F1A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доброжелательности, вежливости, компетентности работников организации</w:t>
            </w:r>
          </w:p>
        </w:tc>
      </w:tr>
      <w:tr w:rsidR="008F1A47" w:rsidRPr="00742982" w:rsidTr="00742982">
        <w:tc>
          <w:tcPr>
            <w:tcW w:w="1242" w:type="dxa"/>
          </w:tcPr>
          <w:p w:rsidR="008F1A47" w:rsidRPr="00742982" w:rsidRDefault="008F1A47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39" w:type="dxa"/>
          </w:tcPr>
          <w:p w:rsidR="008F1A47" w:rsidRPr="00742982" w:rsidRDefault="008F1A47" w:rsidP="00A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Анкетирование посетителей мероприятий</w:t>
            </w:r>
          </w:p>
        </w:tc>
        <w:tc>
          <w:tcPr>
            <w:tcW w:w="3905" w:type="dxa"/>
          </w:tcPr>
          <w:p w:rsidR="008F1A47" w:rsidRPr="00742982" w:rsidRDefault="008F1A47" w:rsidP="00A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F1A47" w:rsidRPr="00742982" w:rsidTr="001D6B69">
        <w:tc>
          <w:tcPr>
            <w:tcW w:w="14786" w:type="dxa"/>
            <w:gridSpan w:val="3"/>
          </w:tcPr>
          <w:p w:rsidR="008F1A47" w:rsidRPr="004676FD" w:rsidRDefault="008F1A47" w:rsidP="008F1A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удовлетворенности качеством оказания услуг</w:t>
            </w:r>
          </w:p>
        </w:tc>
      </w:tr>
      <w:tr w:rsidR="008F1A47" w:rsidRPr="00742982" w:rsidTr="00742982">
        <w:tc>
          <w:tcPr>
            <w:tcW w:w="1242" w:type="dxa"/>
          </w:tcPr>
          <w:p w:rsidR="008F1A47" w:rsidRPr="00742982" w:rsidRDefault="008F1A47" w:rsidP="005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39" w:type="dxa"/>
          </w:tcPr>
          <w:p w:rsidR="008F1A47" w:rsidRPr="00742982" w:rsidRDefault="008F1A47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Анкетирование посетителей мероприятий</w:t>
            </w:r>
          </w:p>
        </w:tc>
        <w:tc>
          <w:tcPr>
            <w:tcW w:w="3905" w:type="dxa"/>
          </w:tcPr>
          <w:p w:rsidR="008F1A47" w:rsidRPr="00742982" w:rsidRDefault="008F1A47" w:rsidP="005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55062B" w:rsidRDefault="0055062B" w:rsidP="0055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62B" w:rsidRPr="0055062B" w:rsidRDefault="0055062B" w:rsidP="00550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062B" w:rsidRPr="0055062B" w:rsidSect="00B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8CC"/>
    <w:multiLevelType w:val="hybridMultilevel"/>
    <w:tmpl w:val="94BA3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5469"/>
    <w:multiLevelType w:val="hybridMultilevel"/>
    <w:tmpl w:val="3558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FBA"/>
    <w:rsid w:val="00420FBA"/>
    <w:rsid w:val="00466FD8"/>
    <w:rsid w:val="004676FD"/>
    <w:rsid w:val="004900A4"/>
    <w:rsid w:val="004D7F4D"/>
    <w:rsid w:val="0055062B"/>
    <w:rsid w:val="00742982"/>
    <w:rsid w:val="008501F6"/>
    <w:rsid w:val="008955A0"/>
    <w:rsid w:val="008F1A47"/>
    <w:rsid w:val="00946302"/>
    <w:rsid w:val="00B862F8"/>
    <w:rsid w:val="00BC3F2E"/>
    <w:rsid w:val="00C8654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dcterms:created xsi:type="dcterms:W3CDTF">2018-04-26T05:33:00Z</dcterms:created>
  <dcterms:modified xsi:type="dcterms:W3CDTF">2018-04-28T03:04:00Z</dcterms:modified>
</cp:coreProperties>
</file>